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42CB8" w14:textId="77777777" w:rsidR="00DF5860" w:rsidRPr="00DF5860" w:rsidRDefault="00DF5860" w:rsidP="00DF586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F586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Аннотация к рабочей программе </w:t>
      </w:r>
    </w:p>
    <w:p w14:paraId="473494BE" w14:textId="77777777" w:rsidR="00DF5860" w:rsidRPr="00DF5860" w:rsidRDefault="00DF5860" w:rsidP="00DF586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F5860">
        <w:rPr>
          <w:rFonts w:ascii="Times New Roman" w:hAnsi="Times New Roman" w:cs="Times New Roman"/>
          <w:b/>
          <w:color w:val="000000"/>
          <w:sz w:val="24"/>
          <w:szCs w:val="24"/>
        </w:rPr>
        <w:t>по литературному чтению на родном (русском) языке</w:t>
      </w:r>
    </w:p>
    <w:p w14:paraId="473B0747" w14:textId="2C8582FE" w:rsidR="00DF5860" w:rsidRPr="00DF5860" w:rsidRDefault="00955F29" w:rsidP="00DF586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="00DF5860" w:rsidRPr="00DF5860">
        <w:rPr>
          <w:rFonts w:ascii="Times New Roman" w:hAnsi="Times New Roman" w:cs="Times New Roman"/>
          <w:b/>
          <w:color w:val="000000"/>
          <w:sz w:val="24"/>
          <w:szCs w:val="24"/>
        </w:rPr>
        <w:t>-4 классы</w:t>
      </w:r>
    </w:p>
    <w:p w14:paraId="3E9308DB" w14:textId="77777777" w:rsidR="00DF5860" w:rsidRPr="00DF5860" w:rsidRDefault="00DF5860" w:rsidP="00DF58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F20B3B4" w14:textId="77777777" w:rsidR="00DF5860" w:rsidRDefault="00DF5860" w:rsidP="00DF58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46A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</w:t>
      </w:r>
      <w:r w:rsidRPr="004D546A">
        <w:rPr>
          <w:rFonts w:ascii="Times New Roman" w:hAnsi="Times New Roman" w:cs="Times New Roman"/>
          <w:b/>
          <w:color w:val="000000"/>
          <w:sz w:val="24"/>
          <w:szCs w:val="24"/>
        </w:rPr>
        <w:t>по литературному чтению на родном (русском) языке</w:t>
      </w:r>
      <w:r w:rsidRPr="001B3B9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4D546A">
        <w:rPr>
          <w:rFonts w:ascii="Times New Roman" w:hAnsi="Times New Roman" w:cs="Times New Roman"/>
          <w:b/>
          <w:color w:val="000000"/>
          <w:sz w:val="24"/>
          <w:szCs w:val="24"/>
        </w:rPr>
        <w:t>во 2 классе</w:t>
      </w:r>
      <w:r w:rsidRPr="004D546A">
        <w:rPr>
          <w:rFonts w:ascii="Times New Roman" w:hAnsi="Times New Roman" w:cs="Times New Roman"/>
          <w:color w:val="000000"/>
          <w:sz w:val="24"/>
          <w:szCs w:val="24"/>
        </w:rPr>
        <w:t xml:space="preserve"> составлена на основе требований Федерального образовательного стандарта начального общего образования второго поколения и Примерной образовательной программы учебного предмета «Литературное чтение на родном (русском) языке» для образовательных организаций, реализующих программы начального общего образования/Авт.- сост.: М. И. Кузнецова, В. Ю. Романова, Л. А. Рябинина, О.В. Соколова. – Москва, 2020.</w:t>
      </w:r>
    </w:p>
    <w:p w14:paraId="449AC087" w14:textId="77777777" w:rsidR="00DF5860" w:rsidRPr="00D943C4" w:rsidRDefault="00DF5860" w:rsidP="00DE7A08">
      <w:pPr>
        <w:pStyle w:val="a3"/>
        <w:ind w:left="0"/>
        <w:rPr>
          <w:sz w:val="24"/>
          <w:szCs w:val="24"/>
        </w:rPr>
      </w:pPr>
      <w:r w:rsidRPr="00C80A26">
        <w:rPr>
          <w:sz w:val="24"/>
          <w:szCs w:val="24"/>
        </w:rPr>
        <w:t xml:space="preserve">Учебный </w:t>
      </w:r>
      <w:r>
        <w:rPr>
          <w:sz w:val="24"/>
          <w:szCs w:val="24"/>
        </w:rPr>
        <w:t>план отводит 34 часа</w:t>
      </w:r>
      <w:r w:rsidRPr="00C80A26">
        <w:rPr>
          <w:sz w:val="24"/>
          <w:szCs w:val="24"/>
        </w:rPr>
        <w:t xml:space="preserve"> для обязательного изучения</w:t>
      </w:r>
      <w:r>
        <w:rPr>
          <w:sz w:val="24"/>
          <w:szCs w:val="24"/>
        </w:rPr>
        <w:t xml:space="preserve"> учебного предмета «Литературное чтение на родном (русском) языке» во 2 классе, из расчета 1  час</w:t>
      </w:r>
      <w:r w:rsidRPr="00C80A26">
        <w:rPr>
          <w:sz w:val="24"/>
          <w:szCs w:val="24"/>
        </w:rPr>
        <w:t xml:space="preserve"> в неделю.</w:t>
      </w:r>
    </w:p>
    <w:p w14:paraId="7FD8E776" w14:textId="77777777" w:rsidR="008E4FFF" w:rsidRDefault="008E4FFF" w:rsidP="008E4FF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F3493B3" w14:textId="77777777" w:rsidR="00D943C4" w:rsidRDefault="00D943C4" w:rsidP="008E4FF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46A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</w:t>
      </w:r>
      <w:r w:rsidRPr="004D546A">
        <w:rPr>
          <w:rFonts w:ascii="Times New Roman" w:hAnsi="Times New Roman" w:cs="Times New Roman"/>
          <w:b/>
          <w:color w:val="000000"/>
          <w:sz w:val="24"/>
          <w:szCs w:val="24"/>
        </w:rPr>
        <w:t>по литературному чтению на родном (русском) языке</w:t>
      </w:r>
      <w:r w:rsidRPr="001B3B9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 </w:t>
      </w:r>
      <w:r w:rsidRPr="00D943C4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4D546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классе</w:t>
      </w:r>
      <w:r w:rsidRPr="004D546A">
        <w:rPr>
          <w:rFonts w:ascii="Times New Roman" w:hAnsi="Times New Roman" w:cs="Times New Roman"/>
          <w:color w:val="000000"/>
          <w:sz w:val="24"/>
          <w:szCs w:val="24"/>
        </w:rPr>
        <w:t xml:space="preserve"> составлена на основе требований Федерального образовательного стандарта начального общего образования второго поколения и Примерной образовательной программы учебного предмета «Литературное чтение на родном (русском) языке» для образовательных организаций, реализующих программы начального общего образования/Авт.- сост.: М. И. Кузнецова, В. Ю. Романова, Л. А. Рябинина, О.В. Соколова. – Москва, 2020.</w:t>
      </w:r>
    </w:p>
    <w:p w14:paraId="5F13215A" w14:textId="77777777" w:rsidR="008E4FFF" w:rsidRDefault="00D943C4" w:rsidP="008E4FFF">
      <w:pPr>
        <w:pStyle w:val="a3"/>
        <w:ind w:left="0"/>
        <w:rPr>
          <w:sz w:val="24"/>
          <w:szCs w:val="24"/>
        </w:rPr>
      </w:pPr>
      <w:r w:rsidRPr="00C80A26">
        <w:rPr>
          <w:sz w:val="24"/>
          <w:szCs w:val="24"/>
        </w:rPr>
        <w:t xml:space="preserve">Учебный </w:t>
      </w:r>
      <w:r>
        <w:rPr>
          <w:sz w:val="24"/>
          <w:szCs w:val="24"/>
        </w:rPr>
        <w:t>план отводит 34 часа</w:t>
      </w:r>
      <w:r w:rsidRPr="00C80A26">
        <w:rPr>
          <w:sz w:val="24"/>
          <w:szCs w:val="24"/>
        </w:rPr>
        <w:t xml:space="preserve"> для обязательного изучения</w:t>
      </w:r>
      <w:r>
        <w:rPr>
          <w:sz w:val="24"/>
          <w:szCs w:val="24"/>
        </w:rPr>
        <w:t xml:space="preserve"> учебного предмета «Литературное чтение на родном (русском) языке» в </w:t>
      </w:r>
      <w:r w:rsidRPr="00D943C4">
        <w:rPr>
          <w:sz w:val="24"/>
          <w:szCs w:val="24"/>
        </w:rPr>
        <w:t>3</w:t>
      </w:r>
      <w:r>
        <w:rPr>
          <w:sz w:val="24"/>
          <w:szCs w:val="24"/>
        </w:rPr>
        <w:t xml:space="preserve"> классе, из расчета 1  час</w:t>
      </w:r>
      <w:r w:rsidRPr="00C80A26">
        <w:rPr>
          <w:sz w:val="24"/>
          <w:szCs w:val="24"/>
        </w:rPr>
        <w:t xml:space="preserve"> в неделю.</w:t>
      </w:r>
    </w:p>
    <w:p w14:paraId="7BF3660A" w14:textId="77777777" w:rsidR="008E4FFF" w:rsidRDefault="008E4FFF" w:rsidP="008E4FFF">
      <w:pPr>
        <w:pStyle w:val="a3"/>
        <w:ind w:left="0"/>
        <w:rPr>
          <w:sz w:val="24"/>
          <w:szCs w:val="24"/>
        </w:rPr>
      </w:pPr>
    </w:p>
    <w:p w14:paraId="439E807F" w14:textId="77777777" w:rsidR="00DE7A08" w:rsidRPr="008E4FFF" w:rsidRDefault="00DE7A08" w:rsidP="008E4FFF">
      <w:pPr>
        <w:pStyle w:val="a3"/>
        <w:ind w:left="0"/>
        <w:rPr>
          <w:sz w:val="24"/>
          <w:szCs w:val="24"/>
        </w:rPr>
      </w:pPr>
      <w:r w:rsidRPr="00B43612">
        <w:rPr>
          <w:color w:val="000000"/>
          <w:sz w:val="24"/>
          <w:szCs w:val="24"/>
        </w:rPr>
        <w:t xml:space="preserve">Рабочая программа </w:t>
      </w:r>
      <w:r w:rsidRPr="004D546A">
        <w:rPr>
          <w:b/>
          <w:color w:val="000000"/>
          <w:sz w:val="24"/>
          <w:szCs w:val="24"/>
        </w:rPr>
        <w:t>по литературному чтению на родном (русском) языке</w:t>
      </w:r>
      <w:r w:rsidRPr="001B3B9A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в 4</w:t>
      </w:r>
      <w:r w:rsidRPr="004D546A">
        <w:rPr>
          <w:b/>
          <w:color w:val="000000"/>
          <w:sz w:val="24"/>
          <w:szCs w:val="24"/>
        </w:rPr>
        <w:t xml:space="preserve"> классе</w:t>
      </w:r>
      <w:r w:rsidRPr="00B43612">
        <w:rPr>
          <w:color w:val="000000"/>
          <w:sz w:val="24"/>
          <w:szCs w:val="24"/>
        </w:rPr>
        <w:t xml:space="preserve"> составлена на основе требований Федерального </w:t>
      </w:r>
      <w:r>
        <w:rPr>
          <w:color w:val="000000"/>
          <w:sz w:val="24"/>
          <w:szCs w:val="24"/>
        </w:rPr>
        <w:t xml:space="preserve">государственного </w:t>
      </w:r>
      <w:r w:rsidRPr="00B43612">
        <w:rPr>
          <w:color w:val="000000"/>
          <w:sz w:val="24"/>
          <w:szCs w:val="24"/>
        </w:rPr>
        <w:t>образовательного стандарта начального общего образования второго поколения и Примерной образовательной программы учебного предмета «Литературное чтение на родном(русском) языке» для образовательных организаций, реализующих программы начального общего образования/Авт.- сост.: М. И. Кузнецова, В. Ю. Романова, Л. А. Рябинина, О.В. Соколова. – Москва, 2020.</w:t>
      </w:r>
    </w:p>
    <w:p w14:paraId="32B47383" w14:textId="77777777" w:rsidR="00DE7A08" w:rsidRPr="00B43612" w:rsidRDefault="00DE7A08" w:rsidP="00DE7A0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3612">
        <w:rPr>
          <w:rFonts w:ascii="Times New Roman" w:hAnsi="Times New Roman" w:cs="Times New Roman"/>
          <w:sz w:val="24"/>
          <w:szCs w:val="24"/>
        </w:rPr>
        <w:t>Курс литературного чтения на родном</w:t>
      </w:r>
      <w:r w:rsidR="00D943C4" w:rsidRPr="00D943C4">
        <w:rPr>
          <w:rFonts w:ascii="Times New Roman" w:hAnsi="Times New Roman" w:cs="Times New Roman"/>
          <w:sz w:val="24"/>
          <w:szCs w:val="24"/>
        </w:rPr>
        <w:t xml:space="preserve"> </w:t>
      </w:r>
      <w:r w:rsidRPr="00B43612">
        <w:rPr>
          <w:rFonts w:ascii="Times New Roman" w:hAnsi="Times New Roman" w:cs="Times New Roman"/>
          <w:sz w:val="24"/>
          <w:szCs w:val="24"/>
        </w:rPr>
        <w:t>(русском) языке в 4 классе рассчитан на 34 часа (1 час в неделю в соответствии с базисным учебным планом при 34неделях учебного года).</w:t>
      </w:r>
    </w:p>
    <w:p w14:paraId="4FC0273B" w14:textId="77777777" w:rsidR="00DF5860" w:rsidRPr="00EA4654" w:rsidRDefault="00DF5860" w:rsidP="00DE7A0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19ADD695" w14:textId="77777777" w:rsidR="00DF5860" w:rsidRPr="004D546A" w:rsidRDefault="00DF5860" w:rsidP="00DE7A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D0DC4EE" w14:textId="77777777" w:rsidR="00A121F5" w:rsidRDefault="00A121F5"/>
    <w:sectPr w:rsidR="00A121F5" w:rsidSect="008E4FF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AB03C4"/>
    <w:multiLevelType w:val="hybridMultilevel"/>
    <w:tmpl w:val="3FA898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0601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5860"/>
    <w:rsid w:val="001A7EC7"/>
    <w:rsid w:val="004326C1"/>
    <w:rsid w:val="007B2DA2"/>
    <w:rsid w:val="008E4FFF"/>
    <w:rsid w:val="00955F29"/>
    <w:rsid w:val="009D654E"/>
    <w:rsid w:val="00A121F5"/>
    <w:rsid w:val="00CE48DE"/>
    <w:rsid w:val="00D943C4"/>
    <w:rsid w:val="00DE7A08"/>
    <w:rsid w:val="00DF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36990"/>
  <w15:docId w15:val="{04CEA1A3-99DD-416F-A9FA-53FD617A8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7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DF5860"/>
    <w:pPr>
      <w:widowControl w:val="0"/>
      <w:autoSpaceDE w:val="0"/>
      <w:autoSpaceDN w:val="0"/>
      <w:spacing w:after="0" w:line="240" w:lineRule="auto"/>
      <w:ind w:left="215" w:firstLine="284"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306</Words>
  <Characters>1748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yam_r</cp:lastModifiedBy>
  <cp:revision>7</cp:revision>
  <dcterms:created xsi:type="dcterms:W3CDTF">2022-09-21T12:52:00Z</dcterms:created>
  <dcterms:modified xsi:type="dcterms:W3CDTF">2023-03-30T05:28:00Z</dcterms:modified>
</cp:coreProperties>
</file>