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47664D">
        <w:rPr>
          <w:rFonts w:ascii="Times New Roman" w:hAnsi="Times New Roman" w:cs="Times New Roman"/>
          <w:b/>
          <w:sz w:val="24"/>
          <w:szCs w:val="24"/>
        </w:rPr>
        <w:t>английскому языку</w:t>
      </w:r>
    </w:p>
    <w:p w:rsidR="00681593" w:rsidRPr="00684EC5" w:rsidRDefault="0047664D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81593" w:rsidRPr="00684EC5">
        <w:rPr>
          <w:rFonts w:ascii="Times New Roman" w:hAnsi="Times New Roman" w:cs="Times New Roman"/>
          <w:b/>
          <w:sz w:val="24"/>
          <w:szCs w:val="24"/>
        </w:rPr>
        <w:t>-4 классы</w:t>
      </w:r>
    </w:p>
    <w:p w:rsidR="00681593" w:rsidRDefault="00681593" w:rsidP="00681593">
      <w:pPr>
        <w:shd w:val="clear" w:color="auto" w:fill="FFFFFF"/>
        <w:spacing w:after="0" w:line="240" w:lineRule="auto"/>
        <w:ind w:left="284" w:firstLine="851"/>
        <w:contextualSpacing/>
        <w:jc w:val="both"/>
        <w:textAlignment w:val="baseline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47664D" w:rsidRPr="0047664D" w:rsidRDefault="0047664D" w:rsidP="0047664D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664D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для 2-4 классов разработана в соответствии с требованиями федерального государственного образовательного стандарта и на основе авторской программы по английскому языку под редакцией авторов: В. Эванс, Д. Дули «</w:t>
      </w:r>
      <w:proofErr w:type="spellStart"/>
      <w:r w:rsidRPr="0047664D">
        <w:rPr>
          <w:rFonts w:ascii="Times New Roman" w:eastAsia="Times New Roman" w:hAnsi="Times New Roman" w:cs="Times New Roman"/>
          <w:bCs/>
          <w:sz w:val="24"/>
          <w:szCs w:val="24"/>
        </w:rPr>
        <w:t>Spotlight</w:t>
      </w:r>
      <w:proofErr w:type="spellEnd"/>
      <w:r w:rsidRPr="0047664D">
        <w:rPr>
          <w:rFonts w:ascii="Times New Roman" w:eastAsia="Times New Roman" w:hAnsi="Times New Roman" w:cs="Times New Roman"/>
          <w:bCs/>
          <w:sz w:val="24"/>
          <w:szCs w:val="24"/>
        </w:rPr>
        <w:t xml:space="preserve">» УМК «Английский в фокусе» Обучение начинается со 2 класса с дальнейшим расширением и углублением знаний и умений, которые включают подготовку и проведение учащимися мини-проектов, ролевых игр, презентаций, творческих работ. </w:t>
      </w:r>
    </w:p>
    <w:p w:rsidR="0047664D" w:rsidRPr="0047664D" w:rsidRDefault="0047664D" w:rsidP="0047664D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664D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учебным планом на изучение данной дисциплины выделено по 2 часа в неделю в каждом классе. Всего в год 68 часов.</w:t>
      </w:r>
    </w:p>
    <w:p w:rsidR="0066573B" w:rsidRPr="0066573B" w:rsidRDefault="0066573B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используются учебники:</w:t>
      </w:r>
    </w:p>
    <w:p w:rsidR="0066573B" w:rsidRPr="0066573B" w:rsidRDefault="0047664D" w:rsidP="0066573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класс. </w:t>
      </w:r>
      <w:r w:rsidR="0066573B" w:rsidRPr="0066573B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Английский язык</w:t>
      </w:r>
      <w:r w:rsidR="0066573B" w:rsidRPr="0066573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(2</w:t>
      </w:r>
      <w:r w:rsidR="0066573B" w:rsidRPr="006657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части)</w:t>
      </w:r>
      <w:r w:rsidR="0066573B" w:rsidRPr="006657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Быкова Н.И., Дули Д., Поспелова М.Д. и др.</w:t>
      </w:r>
    </w:p>
    <w:p w:rsidR="0047664D" w:rsidRPr="0066573B" w:rsidRDefault="0066573B" w:rsidP="0047664D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3 класс. </w:t>
      </w:r>
      <w:r w:rsidR="0047664D" w:rsidRPr="0066573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7664D">
        <w:rPr>
          <w:rFonts w:ascii="Times New Roman" w:eastAsia="Times New Roman" w:hAnsi="Times New Roman" w:cs="Times New Roman"/>
          <w:sz w:val="24"/>
          <w:szCs w:val="24"/>
        </w:rPr>
        <w:t>Английский язык</w:t>
      </w:r>
      <w:r w:rsidR="0047664D" w:rsidRPr="0066573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7664D">
        <w:rPr>
          <w:rFonts w:ascii="Times New Roman" w:eastAsia="Times New Roman" w:hAnsi="Times New Roman" w:cs="Times New Roman"/>
          <w:sz w:val="24"/>
          <w:szCs w:val="24"/>
        </w:rPr>
        <w:t>(2</w:t>
      </w:r>
      <w:r w:rsidR="0047664D" w:rsidRPr="006657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664D">
        <w:rPr>
          <w:rFonts w:ascii="Times New Roman" w:eastAsia="Times New Roman" w:hAnsi="Times New Roman" w:cs="Times New Roman"/>
          <w:sz w:val="24"/>
          <w:szCs w:val="24"/>
        </w:rPr>
        <w:t>части)</w:t>
      </w:r>
      <w:r w:rsidR="0047664D" w:rsidRPr="006657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7664D">
        <w:rPr>
          <w:rFonts w:ascii="Times New Roman" w:eastAsia="Times New Roman" w:hAnsi="Times New Roman" w:cs="Times New Roman"/>
          <w:sz w:val="24"/>
          <w:szCs w:val="24"/>
        </w:rPr>
        <w:t>Быкова Н.И., Дули Д., Поспелова М.Д. и др.</w:t>
      </w:r>
    </w:p>
    <w:p w:rsidR="0047664D" w:rsidRPr="0066573B" w:rsidRDefault="0066573B" w:rsidP="0047664D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3B">
        <w:rPr>
          <w:rFonts w:ascii="Times New Roman" w:eastAsia="Times New Roman" w:hAnsi="Times New Roman" w:cs="Times New Roman"/>
          <w:sz w:val="24"/>
          <w:szCs w:val="24"/>
        </w:rPr>
        <w:t xml:space="preserve">4 класс. </w:t>
      </w:r>
      <w:r w:rsidR="0047664D" w:rsidRPr="0066573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7664D">
        <w:rPr>
          <w:rFonts w:ascii="Times New Roman" w:eastAsia="Times New Roman" w:hAnsi="Times New Roman" w:cs="Times New Roman"/>
          <w:sz w:val="24"/>
          <w:szCs w:val="24"/>
        </w:rPr>
        <w:t>Английский язык</w:t>
      </w:r>
      <w:r w:rsidR="0047664D" w:rsidRPr="0066573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7664D">
        <w:rPr>
          <w:rFonts w:ascii="Times New Roman" w:eastAsia="Times New Roman" w:hAnsi="Times New Roman" w:cs="Times New Roman"/>
          <w:sz w:val="24"/>
          <w:szCs w:val="24"/>
        </w:rPr>
        <w:t>(2</w:t>
      </w:r>
      <w:r w:rsidR="0047664D" w:rsidRPr="006657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664D">
        <w:rPr>
          <w:rFonts w:ascii="Times New Roman" w:eastAsia="Times New Roman" w:hAnsi="Times New Roman" w:cs="Times New Roman"/>
          <w:sz w:val="24"/>
          <w:szCs w:val="24"/>
        </w:rPr>
        <w:t>части)</w:t>
      </w:r>
      <w:r w:rsidR="0047664D" w:rsidRPr="006657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7664D">
        <w:rPr>
          <w:rFonts w:ascii="Times New Roman" w:eastAsia="Times New Roman" w:hAnsi="Times New Roman" w:cs="Times New Roman"/>
          <w:sz w:val="24"/>
          <w:szCs w:val="24"/>
        </w:rPr>
        <w:t>Быкова Н.И., Дули Д., Поспелова М.Д. и др.</w:t>
      </w:r>
    </w:p>
    <w:p w:rsidR="002B5C2F" w:rsidRPr="0066573B" w:rsidRDefault="002B5C2F" w:rsidP="002B5C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8A3" w:rsidRDefault="006818A3" w:rsidP="002B5C2F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818A3" w:rsidSect="002B5C2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47B"/>
    <w:multiLevelType w:val="multilevel"/>
    <w:tmpl w:val="DFFE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6D0933"/>
    <w:multiLevelType w:val="multilevel"/>
    <w:tmpl w:val="34C62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C0F9B"/>
    <w:multiLevelType w:val="multilevel"/>
    <w:tmpl w:val="B87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376857"/>
    <w:multiLevelType w:val="multilevel"/>
    <w:tmpl w:val="1D8E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654"/>
    <w:rsid w:val="000B396B"/>
    <w:rsid w:val="001B08BA"/>
    <w:rsid w:val="001F34AB"/>
    <w:rsid w:val="002B5C2F"/>
    <w:rsid w:val="00383C7F"/>
    <w:rsid w:val="004064B0"/>
    <w:rsid w:val="0047664D"/>
    <w:rsid w:val="0060016C"/>
    <w:rsid w:val="0066573B"/>
    <w:rsid w:val="00681593"/>
    <w:rsid w:val="006818A3"/>
    <w:rsid w:val="00684EC5"/>
    <w:rsid w:val="00693C23"/>
    <w:rsid w:val="00817ECC"/>
    <w:rsid w:val="00854940"/>
    <w:rsid w:val="008D4F5B"/>
    <w:rsid w:val="009412DF"/>
    <w:rsid w:val="00A96165"/>
    <w:rsid w:val="00BE4204"/>
    <w:rsid w:val="00D817C1"/>
    <w:rsid w:val="00E3313B"/>
    <w:rsid w:val="00EA4654"/>
    <w:rsid w:val="00F9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">
    <w:name w:val="s4"/>
    <w:rsid w:val="00EA4654"/>
    <w:rPr>
      <w:rFonts w:cs="Times New Roman"/>
    </w:rPr>
  </w:style>
  <w:style w:type="paragraph" w:styleId="a3">
    <w:name w:val="List Paragraph"/>
    <w:basedOn w:val="a"/>
    <w:uiPriority w:val="1"/>
    <w:qFormat/>
    <w:rsid w:val="00383C7F"/>
    <w:pPr>
      <w:widowControl w:val="0"/>
      <w:autoSpaceDE w:val="0"/>
      <w:autoSpaceDN w:val="0"/>
      <w:spacing w:after="0" w:line="240" w:lineRule="auto"/>
      <w:ind w:left="215" w:firstLine="28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uzer</cp:lastModifiedBy>
  <cp:revision>2</cp:revision>
  <dcterms:created xsi:type="dcterms:W3CDTF">2023-03-29T18:20:00Z</dcterms:created>
  <dcterms:modified xsi:type="dcterms:W3CDTF">2023-03-29T18:20:00Z</dcterms:modified>
</cp:coreProperties>
</file>