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859AD" w14:textId="77777777" w:rsidR="00681593" w:rsidRPr="00684EC5" w:rsidRDefault="00681593" w:rsidP="006815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4EC5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4"/>
          <w:szCs w:val="24"/>
        </w:rPr>
        <w:t>математике</w:t>
      </w:r>
    </w:p>
    <w:p w14:paraId="6BB509C7" w14:textId="77777777" w:rsidR="00681593" w:rsidRPr="00684EC5" w:rsidRDefault="00681593" w:rsidP="006815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4EC5">
        <w:rPr>
          <w:rFonts w:ascii="Times New Roman" w:hAnsi="Times New Roman" w:cs="Times New Roman"/>
          <w:b/>
          <w:sz w:val="24"/>
          <w:szCs w:val="24"/>
        </w:rPr>
        <w:t>1-4 классы</w:t>
      </w:r>
    </w:p>
    <w:p w14:paraId="1B44FF85" w14:textId="77777777" w:rsidR="00681593" w:rsidRDefault="00681593" w:rsidP="00681593">
      <w:pPr>
        <w:shd w:val="clear" w:color="auto" w:fill="FFFFFF"/>
        <w:spacing w:after="0" w:line="240" w:lineRule="auto"/>
        <w:ind w:left="284" w:firstLine="851"/>
        <w:contextualSpacing/>
        <w:jc w:val="both"/>
        <w:textAlignment w:val="baseline"/>
        <w:rPr>
          <w:rFonts w:ascii="Times New Roman" w:eastAsia="Times New Roman" w:hAnsi="Times New Roman"/>
          <w:bCs/>
          <w:iCs/>
          <w:sz w:val="24"/>
          <w:szCs w:val="24"/>
        </w:rPr>
      </w:pPr>
    </w:p>
    <w:p w14:paraId="410B5E45" w14:textId="77777777" w:rsidR="00681593" w:rsidRDefault="00681593" w:rsidP="00681593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940">
        <w:rPr>
          <w:rFonts w:ascii="Times New Roman" w:eastAsia="Times New Roman" w:hAnsi="Times New Roman" w:cs="Times New Roman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854940">
        <w:rPr>
          <w:rFonts w:ascii="Times New Roman" w:eastAsia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8549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34AB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</w:rPr>
        <w:t>математике для обучающихся 1-4</w:t>
      </w:r>
      <w:r w:rsidRPr="001F34AB">
        <w:rPr>
          <w:rFonts w:ascii="Times New Roman" w:eastAsia="Times New Roman" w:hAnsi="Times New Roman" w:cs="Times New Roman"/>
          <w:sz w:val="24"/>
          <w:szCs w:val="24"/>
        </w:rPr>
        <w:t xml:space="preserve"> классов</w:t>
      </w:r>
      <w:r w:rsidRPr="00854940">
        <w:rPr>
          <w:rFonts w:ascii="Times New Roman" w:eastAsia="Times New Roman" w:hAnsi="Times New Roman" w:cs="Times New Roman"/>
          <w:sz w:val="24"/>
          <w:szCs w:val="24"/>
        </w:rPr>
        <w:t xml:space="preserve"> составлен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854940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требованиями Федерального государственного образовательного стандарта начального общего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C2C4572" w14:textId="77777777" w:rsidR="00681593" w:rsidRPr="008D4F5B" w:rsidRDefault="00681593" w:rsidP="00681593">
      <w:p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9711215" w14:textId="77777777" w:rsidR="00681593" w:rsidRPr="008D4F5B" w:rsidRDefault="00681593" w:rsidP="00681593">
      <w:p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4F5B">
        <w:rPr>
          <w:rFonts w:ascii="Times New Roman" w:hAnsi="Times New Roman" w:cs="Times New Roman"/>
          <w:bCs/>
          <w:sz w:val="24"/>
          <w:szCs w:val="24"/>
        </w:rPr>
        <w:t xml:space="preserve">Авторы: М.И. Моро, Ю.М. Колягин, М.А. </w:t>
      </w:r>
      <w:proofErr w:type="spellStart"/>
      <w:r w:rsidRPr="008D4F5B">
        <w:rPr>
          <w:rFonts w:ascii="Times New Roman" w:hAnsi="Times New Roman" w:cs="Times New Roman"/>
          <w:bCs/>
          <w:sz w:val="24"/>
          <w:szCs w:val="24"/>
        </w:rPr>
        <w:t>Бантова</w:t>
      </w:r>
      <w:proofErr w:type="spellEnd"/>
      <w:r w:rsidRPr="008D4F5B">
        <w:rPr>
          <w:rFonts w:ascii="Times New Roman" w:hAnsi="Times New Roman" w:cs="Times New Roman"/>
          <w:bCs/>
          <w:sz w:val="24"/>
          <w:szCs w:val="24"/>
        </w:rPr>
        <w:t xml:space="preserve">, Г.В. Бельтюкова, С.И. Волкова, С.В. Степанова. </w:t>
      </w:r>
    </w:p>
    <w:p w14:paraId="01CFB096" w14:textId="77777777" w:rsidR="00681593" w:rsidRPr="008D4F5B" w:rsidRDefault="00681593" w:rsidP="00681593">
      <w:p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4F5B">
        <w:rPr>
          <w:rFonts w:ascii="Times New Roman" w:hAnsi="Times New Roman" w:cs="Times New Roman"/>
          <w:bCs/>
          <w:sz w:val="24"/>
          <w:szCs w:val="24"/>
        </w:rPr>
        <w:t xml:space="preserve">Основные цели программы: </w:t>
      </w:r>
    </w:p>
    <w:p w14:paraId="17B60ED6" w14:textId="77777777" w:rsidR="00681593" w:rsidRPr="008D4F5B" w:rsidRDefault="00681593" w:rsidP="00681593">
      <w:pPr>
        <w:numPr>
          <w:ilvl w:val="0"/>
          <w:numId w:val="3"/>
        </w:numPr>
        <w:shd w:val="clear" w:color="auto" w:fill="FFFFFF"/>
        <w:tabs>
          <w:tab w:val="clear" w:pos="72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4F5B">
        <w:rPr>
          <w:rFonts w:ascii="Times New Roman" w:hAnsi="Times New Roman" w:cs="Times New Roman"/>
          <w:bCs/>
          <w:sz w:val="24"/>
          <w:szCs w:val="24"/>
        </w:rPr>
        <w:t xml:space="preserve">математическое развитие младших школьников; </w:t>
      </w:r>
    </w:p>
    <w:p w14:paraId="3E63DEE4" w14:textId="77777777" w:rsidR="00681593" w:rsidRPr="008D4F5B" w:rsidRDefault="00681593" w:rsidP="00681593">
      <w:pPr>
        <w:numPr>
          <w:ilvl w:val="0"/>
          <w:numId w:val="3"/>
        </w:numPr>
        <w:shd w:val="clear" w:color="auto" w:fill="FFFFFF"/>
        <w:tabs>
          <w:tab w:val="clear" w:pos="72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4F5B">
        <w:rPr>
          <w:rFonts w:ascii="Times New Roman" w:hAnsi="Times New Roman" w:cs="Times New Roman"/>
          <w:bCs/>
          <w:sz w:val="24"/>
          <w:szCs w:val="24"/>
        </w:rPr>
        <w:t>освоение начальных математических знаний;</w:t>
      </w:r>
    </w:p>
    <w:p w14:paraId="186AB5AF" w14:textId="77777777" w:rsidR="00681593" w:rsidRPr="008D4F5B" w:rsidRDefault="00681593" w:rsidP="00681593">
      <w:pPr>
        <w:numPr>
          <w:ilvl w:val="0"/>
          <w:numId w:val="3"/>
        </w:numPr>
        <w:shd w:val="clear" w:color="auto" w:fill="FFFFFF"/>
        <w:tabs>
          <w:tab w:val="clear" w:pos="72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4F5B">
        <w:rPr>
          <w:rFonts w:ascii="Times New Roman" w:hAnsi="Times New Roman" w:cs="Times New Roman"/>
          <w:bCs/>
          <w:sz w:val="24"/>
          <w:szCs w:val="24"/>
        </w:rPr>
        <w:t xml:space="preserve">воспитание критичности мышления, интереса к умственному труду, стремления использовать математические знания в повседневной жизни. </w:t>
      </w:r>
    </w:p>
    <w:p w14:paraId="50C8C0C8" w14:textId="77777777" w:rsidR="00681593" w:rsidRDefault="00681593" w:rsidP="00681593">
      <w:p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4F5B">
        <w:rPr>
          <w:rFonts w:ascii="Times New Roman" w:hAnsi="Times New Roman" w:cs="Times New Roman"/>
          <w:bCs/>
          <w:sz w:val="24"/>
          <w:szCs w:val="24"/>
        </w:rPr>
        <w:t xml:space="preserve">Содержание программы представлено следующими разделами: собственно содержание курса математики в начальной школе, планируемые результаты освоения программы, критерии оценивания, тематическое планирование. </w:t>
      </w:r>
    </w:p>
    <w:p w14:paraId="40989A10" w14:textId="776497A4" w:rsidR="00681593" w:rsidRPr="00D51732" w:rsidRDefault="00681593" w:rsidP="00681593">
      <w:p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1732">
        <w:rPr>
          <w:rFonts w:ascii="Times New Roman" w:hAnsi="Times New Roman" w:cs="Times New Roman"/>
          <w:bCs/>
          <w:sz w:val="24"/>
          <w:szCs w:val="24"/>
        </w:rPr>
        <w:t>В соответствии с учебным планом школы</w:t>
      </w:r>
      <w:r w:rsidRPr="00D5173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51732">
        <w:rPr>
          <w:rFonts w:ascii="Times New Roman" w:hAnsi="Times New Roman" w:cs="Times New Roman"/>
          <w:bCs/>
          <w:sz w:val="24"/>
          <w:szCs w:val="24"/>
        </w:rPr>
        <w:t xml:space="preserve">на изучение данной программы выделено: </w:t>
      </w:r>
      <w:r w:rsidR="00D51732" w:rsidRPr="00D51732">
        <w:rPr>
          <w:rFonts w:ascii="Times New Roman" w:hAnsi="Times New Roman" w:cs="Times New Roman"/>
          <w:bCs/>
          <w:sz w:val="24"/>
          <w:szCs w:val="24"/>
        </w:rPr>
        <w:t>132</w:t>
      </w:r>
      <w:r w:rsidRPr="00D51732">
        <w:rPr>
          <w:rFonts w:ascii="Times New Roman" w:hAnsi="Times New Roman" w:cs="Times New Roman"/>
          <w:bCs/>
          <w:sz w:val="24"/>
          <w:szCs w:val="24"/>
        </w:rPr>
        <w:t xml:space="preserve"> ч. (1 </w:t>
      </w:r>
      <w:proofErr w:type="spellStart"/>
      <w:r w:rsidRPr="00D51732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Pr="00D51732">
        <w:rPr>
          <w:rFonts w:ascii="Times New Roman" w:hAnsi="Times New Roman" w:cs="Times New Roman"/>
          <w:bCs/>
          <w:sz w:val="24"/>
          <w:szCs w:val="24"/>
        </w:rPr>
        <w:t xml:space="preserve">.), 136 ч. (2,3,4 </w:t>
      </w:r>
      <w:proofErr w:type="spellStart"/>
      <w:r w:rsidRPr="00D51732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Pr="00D51732">
        <w:rPr>
          <w:rFonts w:ascii="Times New Roman" w:hAnsi="Times New Roman" w:cs="Times New Roman"/>
          <w:bCs/>
          <w:sz w:val="24"/>
          <w:szCs w:val="24"/>
        </w:rPr>
        <w:t>.).</w:t>
      </w:r>
    </w:p>
    <w:p w14:paraId="395B36BF" w14:textId="77777777" w:rsidR="00681593" w:rsidRDefault="00681593" w:rsidP="00681593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501C8B" w14:textId="77777777" w:rsidR="00681593" w:rsidRDefault="00681593" w:rsidP="00681593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940">
        <w:rPr>
          <w:rFonts w:ascii="Times New Roman" w:eastAsia="Times New Roman" w:hAnsi="Times New Roman" w:cs="Times New Roman"/>
          <w:sz w:val="24"/>
          <w:szCs w:val="24"/>
        </w:rPr>
        <w:t>Для реализации программного содержания используется учебно-метод</w:t>
      </w:r>
      <w:r>
        <w:rPr>
          <w:rFonts w:ascii="Times New Roman" w:eastAsia="Times New Roman" w:hAnsi="Times New Roman" w:cs="Times New Roman"/>
          <w:sz w:val="24"/>
          <w:szCs w:val="24"/>
        </w:rPr>
        <w:t>ический комплекс «Школа России». Учебники:</w:t>
      </w:r>
    </w:p>
    <w:p w14:paraId="4B63F48F" w14:textId="77777777" w:rsidR="00681593" w:rsidRDefault="00681593" w:rsidP="00681593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класс. Математика (2 части). Моро М.И., Степанова С.В., Волкова С.И.</w:t>
      </w:r>
    </w:p>
    <w:p w14:paraId="54A9F9B9" w14:textId="77777777" w:rsidR="00681593" w:rsidRDefault="00681593" w:rsidP="00681593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класс. Математика (2 части). Моро М.И.,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Бантова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М.А., Бельтюкова Г.В. и др.</w:t>
      </w:r>
    </w:p>
    <w:p w14:paraId="17DE1E01" w14:textId="77777777" w:rsidR="00681593" w:rsidRDefault="00681593" w:rsidP="00681593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класс. Математика (2 части). Моро М.И.,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Бантова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М.А., Бельтюкова Г.В. и др.</w:t>
      </w:r>
    </w:p>
    <w:p w14:paraId="3F31C024" w14:textId="77777777" w:rsidR="00681593" w:rsidRDefault="00681593" w:rsidP="00681593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класс. Математика (2 части). Моро М.И.,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Бантова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М.А., Бельтюкова Г.В. и др.</w:t>
      </w:r>
    </w:p>
    <w:p w14:paraId="72A4EC42" w14:textId="77777777" w:rsidR="00681593" w:rsidRDefault="00681593" w:rsidP="00681593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088F3F" w14:textId="77777777" w:rsidR="006818A3" w:rsidRDefault="006818A3" w:rsidP="000B396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6818A3" w:rsidSect="00817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F747B"/>
    <w:multiLevelType w:val="multilevel"/>
    <w:tmpl w:val="DFFEA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82A7EF8"/>
    <w:multiLevelType w:val="hybridMultilevel"/>
    <w:tmpl w:val="875A3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CC0F9B"/>
    <w:multiLevelType w:val="multilevel"/>
    <w:tmpl w:val="B8729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66529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4868344">
    <w:abstractNumId w:val="2"/>
  </w:num>
  <w:num w:numId="3" w16cid:durableId="1797598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4654"/>
    <w:rsid w:val="000B396B"/>
    <w:rsid w:val="001B08BA"/>
    <w:rsid w:val="001F34AB"/>
    <w:rsid w:val="00383C7F"/>
    <w:rsid w:val="004064B0"/>
    <w:rsid w:val="00681593"/>
    <w:rsid w:val="006818A3"/>
    <w:rsid w:val="00684EC5"/>
    <w:rsid w:val="00817ECC"/>
    <w:rsid w:val="00854940"/>
    <w:rsid w:val="008D4F5B"/>
    <w:rsid w:val="009412DF"/>
    <w:rsid w:val="00A96165"/>
    <w:rsid w:val="00BE4204"/>
    <w:rsid w:val="00D51732"/>
    <w:rsid w:val="00E3313B"/>
    <w:rsid w:val="00EA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7AB92"/>
  <w15:docId w15:val="{4E66B542-893D-42DE-ADD1-2C054633F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7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4">
    <w:name w:val="s4"/>
    <w:rsid w:val="00EA4654"/>
    <w:rPr>
      <w:rFonts w:cs="Times New Roman"/>
    </w:rPr>
  </w:style>
  <w:style w:type="paragraph" w:styleId="a3">
    <w:name w:val="List Paragraph"/>
    <w:basedOn w:val="a"/>
    <w:uiPriority w:val="1"/>
    <w:qFormat/>
    <w:rsid w:val="00383C7F"/>
    <w:pPr>
      <w:widowControl w:val="0"/>
      <w:autoSpaceDE w:val="0"/>
      <w:autoSpaceDN w:val="0"/>
      <w:spacing w:after="0" w:line="240" w:lineRule="auto"/>
      <w:ind w:left="215" w:firstLine="284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yam_r</cp:lastModifiedBy>
  <cp:revision>3</cp:revision>
  <dcterms:created xsi:type="dcterms:W3CDTF">2023-03-29T17:40:00Z</dcterms:created>
  <dcterms:modified xsi:type="dcterms:W3CDTF">2023-03-30T05:35:00Z</dcterms:modified>
</cp:coreProperties>
</file>